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A3" w:rsidRDefault="00754F61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0442B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0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</w:t>
      </w:r>
    </w:p>
    <w:p w:rsidR="009C46A3" w:rsidRDefault="00C0442B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экономического развития</w:t>
      </w:r>
    </w:p>
    <w:p w:rsidR="009C46A3" w:rsidRDefault="00C0442B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Липецкой области</w:t>
      </w:r>
    </w:p>
    <w:p w:rsidR="009C46A3" w:rsidRDefault="00C0442B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К.В. Дождикову  </w:t>
      </w: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C94618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 </w:t>
      </w:r>
      <w:r w:rsidRPr="00C946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(ООО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ФИО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)______________</w:t>
      </w: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6A3" w:rsidRDefault="00C0442B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Липецкая об</w:t>
      </w:r>
      <w:r w:rsidR="00F56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ласть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7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«</w:t>
      </w:r>
      <w:r w:rsidR="003747F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7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r w:rsid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747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C0442B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Согласие.</w:t>
      </w:r>
    </w:p>
    <w:p w:rsidR="009C46A3" w:rsidRDefault="009C46A3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Pr="00C94618" w:rsidRDefault="00C0442B" w:rsidP="009B55FE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AA1C0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Губернатора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Липецкой области от </w:t>
      </w:r>
      <w:r w:rsidR="003868A5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8A5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3868A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3868A5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5FE" w:rsidRPr="009B55FE">
        <w:rPr>
          <w:rFonts w:ascii="Times New Roman" w:eastAsia="Times New Roman" w:hAnsi="Times New Roman" w:cs="Times New Roman"/>
          <w:sz w:val="28"/>
          <w:szCs w:val="28"/>
        </w:rPr>
        <w:t>«Об учреж</w:t>
      </w:r>
      <w:r w:rsidR="009B55FE">
        <w:rPr>
          <w:rFonts w:ascii="Times New Roman" w:eastAsia="Times New Roman" w:hAnsi="Times New Roman" w:cs="Times New Roman"/>
          <w:sz w:val="28"/>
          <w:szCs w:val="28"/>
        </w:rPr>
        <w:t xml:space="preserve">дении грантов в форме субсидий </w:t>
      </w:r>
      <w:r w:rsidR="009B55FE" w:rsidRPr="009B55FE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малого и среднего предпринимательства, и (или) индивидуальных предпринимателей в возрасте до 25 лет включительно и юридических лиц,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и утверждении Порядка их предоставления»</w:t>
      </w:r>
      <w:r w:rsidR="009B55FE" w:rsidRPr="009B5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2B">
        <w:rPr>
          <w:rFonts w:ascii="Times New Roman" w:eastAsia="Times New Roman" w:hAnsi="Times New Roman" w:cs="Times New Roman"/>
          <w:sz w:val="28"/>
          <w:szCs w:val="28"/>
        </w:rPr>
        <w:t>ООО «,,,,,,,,,,,,»</w:t>
      </w:r>
      <w:r w:rsidR="00AA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32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2A5A" w:rsidRPr="00362A5A">
        <w:rPr>
          <w:rFonts w:ascii="Times New Roman" w:eastAsia="Times New Roman" w:hAnsi="Times New Roman" w:cs="Times New Roman"/>
          <w:sz w:val="28"/>
          <w:szCs w:val="28"/>
        </w:rPr>
        <w:t>ИП ФИО)</w:t>
      </w:r>
      <w:r w:rsidR="00AA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C01" w:rsidRPr="003747F2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(ненужное убрать)</w:t>
      </w:r>
      <w:r w:rsidR="00AA1C01" w:rsidRPr="003747F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362A5A" w:rsidRPr="00362A5A">
        <w:rPr>
          <w:rFonts w:ascii="Times New Roman" w:eastAsia="Times New Roman" w:hAnsi="Times New Roman" w:cs="Times New Roman"/>
          <w:sz w:val="28"/>
          <w:szCs w:val="28"/>
        </w:rPr>
        <w:t>(ИНН 4</w:t>
      </w:r>
      <w:r w:rsidR="00362A5A">
        <w:rPr>
          <w:rFonts w:ascii="Times New Roman" w:eastAsia="Times New Roman" w:hAnsi="Times New Roman" w:cs="Times New Roman"/>
          <w:sz w:val="28"/>
          <w:szCs w:val="28"/>
        </w:rPr>
        <w:t>80000000) (далее  - претендент) дает</w:t>
      </w:r>
      <w:r w:rsidR="00362A5A" w:rsidRPr="0036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на публикацию (размещение) </w:t>
      </w:r>
      <w:r w:rsidR="00C94618" w:rsidRP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едином портале бюджетной системы Российской </w:t>
      </w:r>
      <w:r w:rsidR="0037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</w:t>
      </w:r>
      <w:hyperlink r:id="rId7" w:history="1">
        <w:r w:rsidR="003747F2" w:rsidRPr="00A23E90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http://budget.gov.ru/</w:t>
        </w:r>
      </w:hyperlink>
      <w:r w:rsidR="00374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618" w:rsidRP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C9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сайте Управления экономического развития Липецкой области информации </w:t>
      </w:r>
      <w:r w:rsidR="0036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претенденте,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подаваемой заявке и иной информации о претенденте, связанной с конкурсом.</w:t>
      </w:r>
    </w:p>
    <w:p w:rsidR="009C46A3" w:rsidRDefault="009C46A3">
      <w:pPr>
        <w:pStyle w:val="13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6A3" w:rsidRDefault="009C46A3">
      <w:pPr>
        <w:pStyle w:val="13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46A3" w:rsidRPr="003747F2" w:rsidRDefault="003747F2" w:rsidP="003747F2">
      <w:pPr>
        <w:pStyle w:val="1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              </w:t>
      </w:r>
      <w:r w:rsidR="00362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362A5A" w:rsidRPr="003747F2">
        <w:rPr>
          <w:rFonts w:ascii="Times New Roman" w:eastAsia="Times New Roman" w:hAnsi="Times New Roman" w:cs="Times New Roman"/>
          <w:color w:val="C00000"/>
          <w:sz w:val="28"/>
          <w:szCs w:val="28"/>
        </w:rPr>
        <w:t>ФИО</w:t>
      </w:r>
    </w:p>
    <w:sectPr w:rsidR="009C46A3" w:rsidRPr="0037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2B" w:rsidRDefault="00C0442B">
      <w:pPr>
        <w:spacing w:after="0" w:line="240" w:lineRule="auto"/>
      </w:pPr>
      <w:r>
        <w:separator/>
      </w:r>
    </w:p>
  </w:endnote>
  <w:endnote w:type="continuationSeparator" w:id="0">
    <w:p w:rsidR="00C0442B" w:rsidRDefault="00C0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2B" w:rsidRDefault="00C0442B">
      <w:pPr>
        <w:spacing w:after="0" w:line="240" w:lineRule="auto"/>
      </w:pPr>
      <w:r>
        <w:separator/>
      </w:r>
    </w:p>
  </w:footnote>
  <w:footnote w:type="continuationSeparator" w:id="0">
    <w:p w:rsidR="00C0442B" w:rsidRDefault="00C0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A3"/>
    <w:rsid w:val="00362A5A"/>
    <w:rsid w:val="003747F2"/>
    <w:rsid w:val="003868A5"/>
    <w:rsid w:val="003E232B"/>
    <w:rsid w:val="00754F61"/>
    <w:rsid w:val="00790028"/>
    <w:rsid w:val="009B55FE"/>
    <w:rsid w:val="009B670F"/>
    <w:rsid w:val="009C46A3"/>
    <w:rsid w:val="00AA1C01"/>
    <w:rsid w:val="00C0442B"/>
    <w:rsid w:val="00C94618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FC9"/>
  <w15:docId w15:val="{328B4826-59C9-4984-874C-B060ACBC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Обычный1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Шипова Ирина Юрьевна</cp:lastModifiedBy>
  <cp:revision>3</cp:revision>
  <dcterms:created xsi:type="dcterms:W3CDTF">2023-08-22T09:36:00Z</dcterms:created>
  <dcterms:modified xsi:type="dcterms:W3CDTF">2023-08-23T07:40:00Z</dcterms:modified>
</cp:coreProperties>
</file>