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2"/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документов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42"/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42"/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42"/>
        <w:pBdr/>
        <w:spacing w:after="0"/>
        <w:ind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</w:t>
      </w:r>
      <w:r>
        <w:rPr>
          <w:rFonts w:ascii="Times New Roman" w:hAnsi="Times New Roman"/>
          <w:bCs/>
          <w:sz w:val="28"/>
          <w:szCs w:val="28"/>
        </w:rPr>
        <w:t xml:space="preserve">ретендент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98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8"/>
        <w:gridCol w:w="7814"/>
        <w:gridCol w:w="1417"/>
      </w:tblGrid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Наименование предоставляемого документа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Кол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о листов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7814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42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64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42"/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дата 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42"/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42"/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подпись______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h="16838" w:orient="portrait" w:w="11906"/>
      <w:pgMar w:top="568" w:right="850" w:bottom="113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pBdr/>
      <w:spacing/>
      <w:ind/>
      <w:jc w:val="center"/>
      <w:rPr>
        <w:szCs w:val="28"/>
      </w:rPr>
    </w:pPr>
    <w:r>
      <w:rPr>
        <w:szCs w:val="28"/>
      </w:rPr>
    </w:r>
    <w:r>
      <w:rPr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540"/>
        </w:tabs>
        <w:spacing/>
        <w:ind w:hanging="360" w:left="54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80"/>
        </w:tabs>
        <w:spacing/>
        <w:ind w:hanging="360" w:left="198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2"/>
    <w:next w:val="64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2"/>
    <w:next w:val="64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2"/>
    <w:next w:val="64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2"/>
    <w:next w:val="64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2"/>
    <w:next w:val="64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2"/>
    <w:next w:val="64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2"/>
    <w:next w:val="64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2"/>
    <w:next w:val="64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2"/>
    <w:next w:val="64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2"/>
    <w:next w:val="64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2"/>
    <w:next w:val="64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2"/>
    <w:next w:val="64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4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2"/>
    <w:next w:val="64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4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42"/>
    <w:next w:val="6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2"/>
    <w:next w:val="642"/>
    <w:uiPriority w:val="99"/>
    <w:unhideWhenUsed/>
    <w:pPr>
      <w:pBdr/>
      <w:spacing w:after="0" w:afterAutospacing="0"/>
      <w:ind/>
    </w:pPr>
  </w:style>
  <w:style w:type="paragraph" w:styleId="642" w:default="1">
    <w:name w:val="Normal"/>
    <w:next w:val="642"/>
    <w:link w:val="642"/>
    <w:qFormat/>
    <w:pPr>
      <w:pBdr/>
      <w:spacing w:after="200" w:line="276" w:lineRule="auto"/>
      <w:ind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643">
    <w:name w:val="Заголовок 2"/>
    <w:basedOn w:val="642"/>
    <w:next w:val="643"/>
    <w:link w:val="642"/>
    <w:qFormat/>
    <w:pPr>
      <w:pBdr/>
      <w:spacing w:after="100" w:afterAutospacing="1" w:before="100" w:beforeAutospacing="1"/>
      <w:ind/>
      <w:outlineLvl w:val="1"/>
    </w:pPr>
    <w:rPr>
      <w:b/>
      <w:bCs/>
      <w:sz w:val="36"/>
      <w:szCs w:val="36"/>
    </w:rPr>
  </w:style>
  <w:style w:type="character" w:styleId="644">
    <w:name w:val="Основной шрифт абзаца"/>
    <w:next w:val="644"/>
    <w:link w:val="642"/>
    <w:semiHidden/>
    <w:pPr>
      <w:pBdr/>
      <w:spacing/>
      <w:ind/>
    </w:pPr>
  </w:style>
  <w:style w:type="table" w:styleId="645">
    <w:name w:val="Обычная таблица"/>
    <w:next w:val="645"/>
    <w:link w:val="64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6">
    <w:name w:val="Нет списка"/>
    <w:next w:val="646"/>
    <w:link w:val="642"/>
    <w:semiHidden/>
    <w:pPr>
      <w:pBdr/>
      <w:spacing/>
      <w:ind/>
    </w:pPr>
  </w:style>
  <w:style w:type="paragraph" w:styleId="647">
    <w:name w:val="Обычный (веб)"/>
    <w:basedOn w:val="642"/>
    <w:next w:val="647"/>
    <w:link w:val="642"/>
    <w:pPr>
      <w:pBdr/>
      <w:spacing w:after="100" w:afterAutospacing="1" w:before="100" w:beforeAutospacing="1"/>
      <w:ind/>
    </w:pPr>
  </w:style>
  <w:style w:type="character" w:styleId="648">
    <w:name w:val="Строгий"/>
    <w:next w:val="648"/>
    <w:link w:val="642"/>
    <w:qFormat/>
    <w:pPr>
      <w:pBdr/>
      <w:spacing/>
      <w:ind/>
    </w:pPr>
    <w:rPr>
      <w:b/>
      <w:bCs/>
    </w:rPr>
  </w:style>
  <w:style w:type="character" w:styleId="649">
    <w:name w:val="Выделение"/>
    <w:next w:val="649"/>
    <w:link w:val="642"/>
    <w:qFormat/>
    <w:pPr>
      <w:pBdr/>
      <w:spacing/>
      <w:ind/>
    </w:pPr>
    <w:rPr>
      <w:i/>
      <w:iCs/>
    </w:rPr>
  </w:style>
  <w:style w:type="character" w:styleId="650">
    <w:name w:val="apple-converted-space"/>
    <w:basedOn w:val="644"/>
    <w:next w:val="650"/>
    <w:link w:val="642"/>
    <w:pPr>
      <w:pBdr/>
      <w:spacing/>
      <w:ind/>
    </w:pPr>
  </w:style>
  <w:style w:type="character" w:styleId="651">
    <w:name w:val="Гиперссылка"/>
    <w:next w:val="651"/>
    <w:link w:val="642"/>
    <w:unhideWhenUsed/>
    <w:pPr>
      <w:pBdr/>
      <w:spacing/>
      <w:ind/>
    </w:pPr>
    <w:rPr>
      <w:color w:val="0000ff"/>
      <w:u w:val="single"/>
    </w:rPr>
  </w:style>
  <w:style w:type="paragraph" w:styleId="652">
    <w:name w:val="Нижний колонтитул"/>
    <w:basedOn w:val="642"/>
    <w:next w:val="652"/>
    <w:link w:val="642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653">
    <w:name w:val="Верхний колонтитул"/>
    <w:basedOn w:val="642"/>
    <w:next w:val="653"/>
    <w:link w:val="642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654">
    <w:name w:val="Текст выноски"/>
    <w:basedOn w:val="642"/>
    <w:next w:val="654"/>
    <w:link w:val="655"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55">
    <w:name w:val="Текст выноски Знак"/>
    <w:next w:val="655"/>
    <w:link w:val="654"/>
    <w:pPr>
      <w:pBdr/>
      <w:spacing/>
      <w:ind/>
    </w:pPr>
    <w:rPr>
      <w:rFonts w:ascii="Tahoma" w:hAnsi="Tahoma" w:eastAsia="Calibri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Липецкой области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Найти фото</dc:title>
  <dc:creator>Евгений</dc:creator>
  <cp:revision>3</cp:revision>
  <dcterms:created xsi:type="dcterms:W3CDTF">2023-06-08T07:25:00Z</dcterms:created>
  <dcterms:modified xsi:type="dcterms:W3CDTF">2024-08-08T07:12:47Z</dcterms:modified>
  <cp:version>917504</cp:version>
</cp:coreProperties>
</file>