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55B76" w14:textId="77777777" w:rsidR="00CE00D4" w:rsidRDefault="00D60C16">
      <w:pPr>
        <w:pStyle w:val="50"/>
        <w:shd w:val="clear" w:color="auto" w:fill="auto"/>
        <w:ind w:right="20"/>
      </w:pPr>
      <w:r>
        <w:t>ЗАЯВКА-анкета</w:t>
      </w:r>
    </w:p>
    <w:p w14:paraId="2392B59B" w14:textId="77777777" w:rsidR="00CE00D4" w:rsidRDefault="00D60C16">
      <w:pPr>
        <w:pStyle w:val="50"/>
        <w:shd w:val="clear" w:color="auto" w:fill="auto"/>
        <w:ind w:right="20"/>
      </w:pPr>
      <w:r>
        <w:t>субъекта малого и среднего предпринимательства на получение услуг</w:t>
      </w:r>
      <w:r>
        <w:br/>
        <w:t>(для индивидуальных предпринимателей)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4262"/>
        <w:gridCol w:w="4138"/>
      </w:tblGrid>
      <w:tr w:rsidR="00CE00D4" w14:paraId="16BE151B" w14:textId="77777777">
        <w:trPr>
          <w:trHeight w:hRule="exact" w:val="322"/>
          <w:jc w:val="center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4DB8F9" w14:textId="77777777" w:rsidR="00CE00D4" w:rsidRDefault="00D60C16">
            <w:pPr>
              <w:pStyle w:val="20"/>
              <w:framePr w:w="93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b/>
                <w:bCs/>
              </w:rPr>
              <w:t>Таблица 1. Общие данные</w:t>
            </w:r>
          </w:p>
        </w:tc>
      </w:tr>
      <w:tr w:rsidR="00CE00D4" w14:paraId="3393EC5D" w14:textId="77777777">
        <w:trPr>
          <w:trHeight w:hRule="exact" w:val="3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C6ED3" w14:textId="77777777" w:rsidR="00CE00D4" w:rsidRDefault="00D60C16">
            <w:pPr>
              <w:pStyle w:val="20"/>
              <w:framePr w:w="93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b/>
                <w:bCs/>
              </w:rPr>
              <w:t>№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4491A" w14:textId="77777777" w:rsidR="00CE00D4" w:rsidRDefault="00D60C16">
            <w:pPr>
              <w:pStyle w:val="20"/>
              <w:framePr w:w="93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b/>
                <w:bCs/>
              </w:rPr>
              <w:t>Требуемые сведения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2549FA" w14:textId="77777777" w:rsidR="00CE00D4" w:rsidRDefault="00D60C16">
            <w:pPr>
              <w:pStyle w:val="20"/>
              <w:framePr w:w="93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b/>
                <w:bCs/>
              </w:rPr>
              <w:t>Данные</w:t>
            </w:r>
          </w:p>
        </w:tc>
      </w:tr>
      <w:tr w:rsidR="00CE00D4" w14:paraId="70FBA579" w14:textId="77777777">
        <w:trPr>
          <w:trHeight w:hRule="exact" w:val="86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F7EE1" w14:textId="77777777" w:rsidR="00CE00D4" w:rsidRDefault="00D60C16">
            <w:pPr>
              <w:pStyle w:val="20"/>
              <w:framePr w:w="93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136870" w14:textId="77777777" w:rsidR="00CE00D4" w:rsidRDefault="00D60C16">
            <w:pPr>
              <w:pStyle w:val="20"/>
              <w:framePr w:w="937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>ФИО индивидуального предпринимателя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9A5D57" w14:textId="77777777" w:rsidR="00CE00D4" w:rsidRDefault="00CE00D4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00D4" w14:paraId="1D462DD9" w14:textId="77777777">
        <w:trPr>
          <w:trHeight w:hRule="exact" w:val="81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80F1E" w14:textId="77777777" w:rsidR="00CE00D4" w:rsidRDefault="00D60C16">
            <w:pPr>
              <w:pStyle w:val="20"/>
              <w:framePr w:w="93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8A4A0" w14:textId="77777777" w:rsidR="00CE00D4" w:rsidRDefault="00D60C16">
            <w:pPr>
              <w:pStyle w:val="20"/>
              <w:framePr w:w="937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0"/>
              </w:rPr>
              <w:t>ИНН индивидуального предпринимателя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1066D7" w14:textId="77777777" w:rsidR="00CE00D4" w:rsidRDefault="00CE00D4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00D4" w14:paraId="772D4885" w14:textId="77777777">
        <w:trPr>
          <w:trHeight w:hRule="exact" w:val="6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990B6" w14:textId="77777777" w:rsidR="00CE00D4" w:rsidRDefault="00D60C16">
            <w:pPr>
              <w:pStyle w:val="20"/>
              <w:framePr w:w="93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115669" w14:textId="77777777" w:rsidR="00CE00D4" w:rsidRDefault="00D60C16">
            <w:pPr>
              <w:pStyle w:val="20"/>
              <w:framePr w:w="9370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rPr>
                <w:rStyle w:val="211pt0"/>
              </w:rPr>
              <w:t>Контактное лицо (ФИО, должность, тел., электронная почта)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2CA7C7" w14:textId="77777777" w:rsidR="00CE00D4" w:rsidRDefault="00CE00D4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00D4" w14:paraId="31697C65" w14:textId="77777777">
        <w:trPr>
          <w:trHeight w:hRule="exact" w:val="49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43FE3F" w14:textId="77777777" w:rsidR="00CE00D4" w:rsidRDefault="00D60C16">
            <w:pPr>
              <w:pStyle w:val="20"/>
              <w:framePr w:w="93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7D67F8" w14:textId="77777777" w:rsidR="00CE00D4" w:rsidRDefault="00D60C16">
            <w:pPr>
              <w:pStyle w:val="20"/>
              <w:framePr w:w="9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Сайт/страница в социальных сетях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0A4798" w14:textId="77777777" w:rsidR="00CE00D4" w:rsidRDefault="00CE00D4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00D4" w14:paraId="7B834696" w14:textId="77777777">
        <w:trPr>
          <w:trHeight w:hRule="exact" w:val="58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5F101" w14:textId="77777777" w:rsidR="00CE00D4" w:rsidRDefault="00D60C16">
            <w:pPr>
              <w:pStyle w:val="20"/>
              <w:framePr w:w="93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B83B0" w14:textId="77777777" w:rsidR="00CE00D4" w:rsidRDefault="00D60C16">
            <w:pPr>
              <w:pStyle w:val="20"/>
              <w:framePr w:w="9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Паспортные данные (серия и номер)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47C5FD" w14:textId="77777777" w:rsidR="00CE00D4" w:rsidRDefault="00CE00D4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00D4" w14:paraId="4F300878" w14:textId="77777777">
        <w:trPr>
          <w:trHeight w:hRule="exact" w:val="58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37D3DD" w14:textId="77777777" w:rsidR="00CE00D4" w:rsidRDefault="00D60C16">
            <w:pPr>
              <w:pStyle w:val="20"/>
              <w:framePr w:w="93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7AA5D" w14:textId="77777777" w:rsidR="00CE00D4" w:rsidRDefault="00D60C16">
            <w:pPr>
              <w:pStyle w:val="20"/>
              <w:framePr w:w="9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Дата рождения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DF8CF9" w14:textId="77777777" w:rsidR="00CE00D4" w:rsidRDefault="00CE00D4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00D4" w14:paraId="68CA77F2" w14:textId="77777777">
        <w:trPr>
          <w:trHeight w:hRule="exact" w:val="65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C1BF89" w14:textId="77777777" w:rsidR="00CE00D4" w:rsidRDefault="00D60C16">
            <w:pPr>
              <w:pStyle w:val="20"/>
              <w:framePr w:w="93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7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DD9961" w14:textId="77777777" w:rsidR="00CE00D4" w:rsidRDefault="00D60C16">
            <w:pPr>
              <w:pStyle w:val="20"/>
              <w:framePr w:w="937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0"/>
              </w:rPr>
              <w:t>Номер регистрации изобретения субъекта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51D0F8" w14:textId="77777777" w:rsidR="00CE00D4" w:rsidRDefault="00CE00D4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00D4" w14:paraId="18153A72" w14:textId="77777777">
        <w:trPr>
          <w:trHeight w:hRule="exact" w:val="70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869CD" w14:textId="77777777" w:rsidR="00CE00D4" w:rsidRDefault="00D60C16">
            <w:pPr>
              <w:pStyle w:val="20"/>
              <w:framePr w:w="93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FA866" w14:textId="77777777" w:rsidR="00CE00D4" w:rsidRDefault="00D60C16">
            <w:pPr>
              <w:pStyle w:val="20"/>
              <w:framePr w:w="937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>Номер регистрации полезной модели субъекта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DC4379" w14:textId="77777777" w:rsidR="00CE00D4" w:rsidRDefault="00CE00D4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00D4" w14:paraId="535B9BC9" w14:textId="77777777">
        <w:trPr>
          <w:trHeight w:hRule="exact" w:val="70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FF7D1" w14:textId="77777777" w:rsidR="00CE00D4" w:rsidRDefault="00D60C16">
            <w:pPr>
              <w:pStyle w:val="20"/>
              <w:framePr w:w="93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9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82BC95" w14:textId="77777777" w:rsidR="00CE00D4" w:rsidRDefault="00D60C16">
            <w:pPr>
              <w:pStyle w:val="20"/>
              <w:framePr w:w="9370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rPr>
                <w:rStyle w:val="211pt0"/>
              </w:rPr>
              <w:t>Номер регистрации промышленного образца субъекта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8967B1" w14:textId="77777777" w:rsidR="00CE00D4" w:rsidRDefault="00CE00D4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00D4" w14:paraId="166FD1C2" w14:textId="77777777">
        <w:trPr>
          <w:trHeight w:hRule="exact" w:val="71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4477B" w14:textId="77777777" w:rsidR="00CE00D4" w:rsidRDefault="00D60C16">
            <w:pPr>
              <w:pStyle w:val="20"/>
              <w:framePr w:w="93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10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7353E" w14:textId="77777777" w:rsidR="00CE00D4" w:rsidRDefault="00D60C16">
            <w:pPr>
              <w:pStyle w:val="20"/>
              <w:framePr w:w="937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0"/>
              </w:rPr>
              <w:t>Номер регистрации товарного знака субъекта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F2533B" w14:textId="77777777" w:rsidR="00CE00D4" w:rsidRDefault="00CE00D4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00D4" w14:paraId="6CBED8BE" w14:textId="77777777">
        <w:trPr>
          <w:trHeight w:hRule="exact" w:val="101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CEB25A" w14:textId="77777777" w:rsidR="00CE00D4" w:rsidRDefault="00D60C16">
            <w:pPr>
              <w:pStyle w:val="20"/>
              <w:framePr w:w="93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11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9D0D59" w14:textId="77777777" w:rsidR="00CE00D4" w:rsidRDefault="00D60C16">
            <w:pPr>
              <w:pStyle w:val="20"/>
              <w:framePr w:w="937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5E354" w14:textId="77777777" w:rsidR="00CE00D4" w:rsidRDefault="00CE00D4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708DD8F2" w14:textId="77777777" w:rsidR="00CE00D4" w:rsidRDefault="00CE00D4">
      <w:pPr>
        <w:framePr w:w="9370" w:wrap="notBeside" w:vAnchor="text" w:hAnchor="text" w:xAlign="center" w:y="1"/>
        <w:rPr>
          <w:sz w:val="2"/>
          <w:szCs w:val="2"/>
        </w:rPr>
      </w:pPr>
    </w:p>
    <w:p w14:paraId="0CC8B9B9" w14:textId="77777777" w:rsidR="00CE00D4" w:rsidRDefault="00CE00D4">
      <w:pPr>
        <w:spacing w:line="4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3144"/>
        <w:gridCol w:w="2410"/>
        <w:gridCol w:w="2846"/>
      </w:tblGrid>
      <w:tr w:rsidR="00CE00D4" w14:paraId="39EA09CC" w14:textId="77777777">
        <w:trPr>
          <w:trHeight w:hRule="exact" w:val="326"/>
          <w:jc w:val="center"/>
        </w:trPr>
        <w:tc>
          <w:tcPr>
            <w:tcW w:w="93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89A0CA" w14:textId="77777777" w:rsidR="00CE00D4" w:rsidRDefault="00D60C16">
            <w:pPr>
              <w:pStyle w:val="20"/>
              <w:framePr w:w="93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b/>
                <w:bCs/>
              </w:rPr>
              <w:t>Таблица 2. Данные о доходах и расходах</w:t>
            </w:r>
          </w:p>
        </w:tc>
      </w:tr>
      <w:tr w:rsidR="00CE00D4" w14:paraId="128155E9" w14:textId="77777777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86BB96" w14:textId="77777777" w:rsidR="00CE00D4" w:rsidRDefault="00D60C16">
            <w:pPr>
              <w:pStyle w:val="20"/>
              <w:framePr w:w="93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b/>
                <w:bCs/>
              </w:rPr>
              <w:t>№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75995" w14:textId="77777777" w:rsidR="00CE00D4" w:rsidRDefault="00D60C16">
            <w:pPr>
              <w:pStyle w:val="20"/>
              <w:framePr w:w="9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b/>
                <w:bCs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49F25" w14:textId="77777777" w:rsidR="00CE00D4" w:rsidRDefault="00D60C16">
            <w:pPr>
              <w:pStyle w:val="20"/>
              <w:framePr w:w="9370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"/>
                <w:b/>
                <w:bCs/>
              </w:rPr>
              <w:t>Отчетный период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AA0524" w14:textId="77777777" w:rsidR="00CE00D4" w:rsidRDefault="00D60C16">
            <w:pPr>
              <w:pStyle w:val="20"/>
              <w:framePr w:w="937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  <w:b/>
                <w:bCs/>
              </w:rPr>
              <w:t>Период,</w:t>
            </w:r>
          </w:p>
          <w:p w14:paraId="4E94007B" w14:textId="77777777" w:rsidR="00CE00D4" w:rsidRDefault="00D60C16">
            <w:pPr>
              <w:pStyle w:val="20"/>
              <w:framePr w:w="937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  <w:b/>
                <w:bCs/>
              </w:rPr>
              <w:t>предшествующий</w:t>
            </w:r>
          </w:p>
          <w:p w14:paraId="1EE356B0" w14:textId="77777777" w:rsidR="00CE00D4" w:rsidRDefault="00D60C16">
            <w:pPr>
              <w:pStyle w:val="20"/>
              <w:framePr w:w="937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  <w:b/>
                <w:bCs/>
              </w:rPr>
              <w:t>отчетному</w:t>
            </w:r>
          </w:p>
        </w:tc>
      </w:tr>
      <w:tr w:rsidR="00CE00D4" w14:paraId="2EE1DA86" w14:textId="77777777">
        <w:trPr>
          <w:trHeight w:hRule="exact" w:val="3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C9996D" w14:textId="77777777" w:rsidR="00CE00D4" w:rsidRDefault="00D60C16">
            <w:pPr>
              <w:pStyle w:val="20"/>
              <w:framePr w:w="93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0F8C89" w14:textId="77777777" w:rsidR="00CE00D4" w:rsidRDefault="00D60C16">
            <w:pPr>
              <w:pStyle w:val="20"/>
              <w:framePr w:w="9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Доходы,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F6ED7" w14:textId="77777777" w:rsidR="00CE00D4" w:rsidRDefault="00CE00D4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9BE661" w14:textId="77777777" w:rsidR="00CE00D4" w:rsidRDefault="00CE00D4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00D4" w14:paraId="00EE29B0" w14:textId="77777777">
        <w:trPr>
          <w:trHeight w:hRule="exact" w:val="34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8924DE" w14:textId="77777777" w:rsidR="00CE00D4" w:rsidRDefault="00D60C16">
            <w:pPr>
              <w:pStyle w:val="20"/>
              <w:framePr w:w="93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58187E" w14:textId="77777777" w:rsidR="00CE00D4" w:rsidRDefault="00D60C16">
            <w:pPr>
              <w:pStyle w:val="20"/>
              <w:framePr w:w="93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Расходы,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B043F6" w14:textId="77777777" w:rsidR="00CE00D4" w:rsidRDefault="00CE00D4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BF1F6" w14:textId="77777777" w:rsidR="00CE00D4" w:rsidRDefault="00CE00D4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7EA4959" w14:textId="77777777" w:rsidR="0005070F" w:rsidRDefault="0005070F">
      <w:pPr>
        <w:pStyle w:val="a7"/>
        <w:framePr w:w="9370" w:wrap="notBeside" w:vAnchor="text" w:hAnchor="text" w:xAlign="center" w:y="1"/>
        <w:shd w:val="clear" w:color="auto" w:fill="auto"/>
        <w:spacing w:line="180" w:lineRule="exact"/>
      </w:pPr>
    </w:p>
    <w:p w14:paraId="4BC1E4B5" w14:textId="360C10B9" w:rsidR="00CE00D4" w:rsidRDefault="00D60C16">
      <w:pPr>
        <w:pStyle w:val="a7"/>
        <w:framePr w:w="9370" w:wrap="notBeside" w:vAnchor="text" w:hAnchor="text" w:xAlign="center" w:y="1"/>
        <w:shd w:val="clear" w:color="auto" w:fill="auto"/>
        <w:spacing w:line="180" w:lineRule="exact"/>
      </w:pPr>
      <w:r>
        <w:t>Предоставляя анкетные данные, согласен на предоставление услуг.</w:t>
      </w:r>
    </w:p>
    <w:p w14:paraId="686FCE31" w14:textId="77777777" w:rsidR="00CE00D4" w:rsidRDefault="00CE00D4">
      <w:pPr>
        <w:framePr w:w="9370" w:wrap="notBeside" w:vAnchor="text" w:hAnchor="text" w:xAlign="center" w:y="1"/>
        <w:rPr>
          <w:sz w:val="2"/>
          <w:szCs w:val="2"/>
        </w:rPr>
      </w:pPr>
    </w:p>
    <w:p w14:paraId="24461C52" w14:textId="77777777" w:rsidR="00CE00D4" w:rsidRDefault="00CE00D4">
      <w:pPr>
        <w:rPr>
          <w:sz w:val="2"/>
          <w:szCs w:val="2"/>
        </w:rPr>
      </w:pPr>
    </w:p>
    <w:p w14:paraId="30B94C8F" w14:textId="77777777" w:rsidR="00CE00D4" w:rsidRDefault="00D60C16">
      <w:pPr>
        <w:pStyle w:val="40"/>
        <w:shd w:val="clear" w:color="auto" w:fill="auto"/>
        <w:spacing w:before="170" w:after="154" w:line="298" w:lineRule="exact"/>
      </w:pPr>
      <w:r>
        <w:t>Дополнительно к заявке субъект МСП направляет информацию о производимых товарах (выполняемых работах, оказываемых услугах)</w:t>
      </w:r>
    </w:p>
    <w:p w14:paraId="4FBACA76" w14:textId="77777777" w:rsidR="00CE00D4" w:rsidRDefault="00D60C16">
      <w:pPr>
        <w:pStyle w:val="20"/>
        <w:shd w:val="clear" w:color="auto" w:fill="auto"/>
        <w:spacing w:after="38" w:line="180" w:lineRule="exact"/>
        <w:jc w:val="both"/>
      </w:pPr>
      <w:r>
        <w:t>Подпись индивидуального предпринимателя</w:t>
      </w:r>
    </w:p>
    <w:p w14:paraId="7E348513" w14:textId="77777777" w:rsidR="0005070F" w:rsidRDefault="0005070F" w:rsidP="0005070F">
      <w:pPr>
        <w:pStyle w:val="20"/>
        <w:shd w:val="clear" w:color="auto" w:fill="auto"/>
        <w:tabs>
          <w:tab w:val="left" w:leader="underscore" w:pos="3250"/>
        </w:tabs>
        <w:spacing w:after="34" w:line="180" w:lineRule="exact"/>
        <w:jc w:val="both"/>
      </w:pPr>
      <w:r>
        <w:t>/</w:t>
      </w:r>
      <w:r>
        <w:tab/>
        <w:t>/</w:t>
      </w:r>
    </w:p>
    <w:p w14:paraId="367BB96F" w14:textId="77777777" w:rsidR="00CE00D4" w:rsidRDefault="00D60C16">
      <w:pPr>
        <w:pStyle w:val="20"/>
        <w:shd w:val="clear" w:color="auto" w:fill="auto"/>
        <w:spacing w:line="180" w:lineRule="exact"/>
        <w:ind w:left="5020"/>
        <w:jc w:val="left"/>
      </w:pPr>
      <w:r>
        <w:t>М.П. (при наличии)</w:t>
      </w:r>
    </w:p>
    <w:sectPr w:rsidR="00CE00D4" w:rsidSect="0005070F">
      <w:headerReference w:type="default" r:id="rId6"/>
      <w:footerReference w:type="default" r:id="rId7"/>
      <w:pgSz w:w="11900" w:h="16840"/>
      <w:pgMar w:top="1217" w:right="837" w:bottom="1217" w:left="1645" w:header="0" w:footer="3" w:gutter="0"/>
      <w:pgNumType w:start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8FCDF" w14:textId="77777777" w:rsidR="00D60C16" w:rsidRDefault="00D60C16">
      <w:r>
        <w:separator/>
      </w:r>
    </w:p>
  </w:endnote>
  <w:endnote w:type="continuationSeparator" w:id="0">
    <w:p w14:paraId="03CA8F84" w14:textId="77777777" w:rsidR="00D60C16" w:rsidRDefault="00D6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E2478" w14:textId="68D529B9" w:rsidR="00CE00D4" w:rsidRDefault="00EB530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2F569F5" wp14:editId="4F14B79F">
              <wp:simplePos x="0" y="0"/>
              <wp:positionH relativeFrom="page">
                <wp:posOffset>1081405</wp:posOffset>
              </wp:positionH>
              <wp:positionV relativeFrom="page">
                <wp:posOffset>9830435</wp:posOffset>
              </wp:positionV>
              <wp:extent cx="276860" cy="146050"/>
              <wp:effectExtent l="0" t="635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8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432D5D" w14:textId="77777777" w:rsidR="00CE00D4" w:rsidRDefault="00D60C16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t>Дата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F569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5.15pt;margin-top:774.05pt;width:21.8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" filled="f" stroked="f">
              <v:textbox style="mso-fit-shape-to-text:t" inset="0,0,0,0">
                <w:txbxContent>
                  <w:p w14:paraId="60432D5D" w14:textId="77777777" w:rsidR="00CE00D4" w:rsidRDefault="00D60C16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t>Дата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5EDC1" w14:textId="77777777" w:rsidR="00D60C16" w:rsidRDefault="00D60C16"/>
  </w:footnote>
  <w:footnote w:type="continuationSeparator" w:id="0">
    <w:p w14:paraId="658B19F5" w14:textId="77777777" w:rsidR="00D60C16" w:rsidRDefault="00D60C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79B9C" w14:textId="77777777" w:rsidR="0005070F" w:rsidRDefault="0005070F" w:rsidP="0005070F">
    <w:pPr>
      <w:ind w:left="2829"/>
      <w:jc w:val="right"/>
      <w:rPr>
        <w:rFonts w:ascii="Times New Roman" w:hAnsi="Times New Roman" w:cs="Times New Roman"/>
        <w:b/>
        <w:bCs/>
      </w:rPr>
    </w:pPr>
  </w:p>
  <w:p w14:paraId="73B2B076" w14:textId="44A73561" w:rsidR="0005070F" w:rsidRPr="00AE5946" w:rsidRDefault="0005070F" w:rsidP="0005070F">
    <w:pPr>
      <w:ind w:left="2829"/>
      <w:jc w:val="right"/>
      <w:rPr>
        <w:rFonts w:ascii="Times New Roman" w:hAnsi="Times New Roman" w:cs="Times New Roman"/>
        <w:b/>
        <w:bCs/>
      </w:rPr>
    </w:pPr>
    <w:r w:rsidRPr="00AE5946">
      <w:rPr>
        <w:rFonts w:ascii="Times New Roman" w:hAnsi="Times New Roman" w:cs="Times New Roman"/>
        <w:b/>
        <w:bCs/>
      </w:rPr>
      <w:t>АНО «ЦПЭ Липецкой области»</w:t>
    </w:r>
  </w:p>
  <w:p w14:paraId="29288D63" w14:textId="77777777" w:rsidR="0005070F" w:rsidRPr="00AE5946" w:rsidRDefault="0005070F" w:rsidP="0005070F">
    <w:pPr>
      <w:ind w:left="2829"/>
      <w:jc w:val="right"/>
      <w:rPr>
        <w:rFonts w:ascii="Times New Roman" w:hAnsi="Times New Roman" w:cs="Times New Roman"/>
      </w:rPr>
    </w:pPr>
    <w:r w:rsidRPr="00AE5946">
      <w:rPr>
        <w:rFonts w:ascii="Times New Roman" w:hAnsi="Times New Roman" w:cs="Times New Roman"/>
      </w:rPr>
      <w:t xml:space="preserve">юридический адрес: </w:t>
    </w:r>
  </w:p>
  <w:p w14:paraId="13C4E5CF" w14:textId="77777777" w:rsidR="0005070F" w:rsidRPr="00AE5946" w:rsidRDefault="0005070F" w:rsidP="0005070F">
    <w:pPr>
      <w:ind w:left="2829"/>
      <w:jc w:val="right"/>
      <w:rPr>
        <w:rFonts w:ascii="Times New Roman" w:hAnsi="Times New Roman" w:cs="Times New Roman"/>
      </w:rPr>
    </w:pPr>
    <w:r w:rsidRPr="00AE5946">
      <w:rPr>
        <w:rFonts w:ascii="Times New Roman" w:hAnsi="Times New Roman" w:cs="Times New Roman"/>
      </w:rPr>
      <w:t>398001, г.</w:t>
    </w:r>
    <w:r>
      <w:rPr>
        <w:rFonts w:ascii="Times New Roman" w:hAnsi="Times New Roman" w:cs="Times New Roman"/>
      </w:rPr>
      <w:t xml:space="preserve"> </w:t>
    </w:r>
    <w:r w:rsidRPr="00AE5946">
      <w:rPr>
        <w:rFonts w:ascii="Times New Roman" w:hAnsi="Times New Roman" w:cs="Times New Roman"/>
      </w:rPr>
      <w:t>Липецк, ул.</w:t>
    </w:r>
    <w:r>
      <w:rPr>
        <w:rFonts w:ascii="Times New Roman" w:hAnsi="Times New Roman" w:cs="Times New Roman"/>
      </w:rPr>
      <w:t xml:space="preserve"> </w:t>
    </w:r>
    <w:r w:rsidRPr="00AE5946">
      <w:rPr>
        <w:rFonts w:ascii="Times New Roman" w:hAnsi="Times New Roman" w:cs="Times New Roman"/>
      </w:rPr>
      <w:t>Первомайская,</w:t>
    </w:r>
    <w:r>
      <w:rPr>
        <w:rFonts w:ascii="Times New Roman" w:hAnsi="Times New Roman" w:cs="Times New Roman"/>
      </w:rPr>
      <w:t xml:space="preserve"> </w:t>
    </w:r>
    <w:r w:rsidRPr="00AE5946">
      <w:rPr>
        <w:rFonts w:ascii="Times New Roman" w:hAnsi="Times New Roman" w:cs="Times New Roman"/>
      </w:rPr>
      <w:t>д.78, оф.312</w:t>
    </w:r>
  </w:p>
  <w:p w14:paraId="03B0FDAF" w14:textId="77777777" w:rsidR="0005070F" w:rsidRPr="00AE5946" w:rsidRDefault="0005070F" w:rsidP="0005070F">
    <w:pPr>
      <w:ind w:left="2829"/>
      <w:jc w:val="right"/>
      <w:rPr>
        <w:rFonts w:ascii="Times New Roman" w:hAnsi="Times New Roman" w:cs="Times New Roman"/>
      </w:rPr>
    </w:pPr>
    <w:r w:rsidRPr="00AE5946">
      <w:rPr>
        <w:rFonts w:ascii="Times New Roman" w:hAnsi="Times New Roman" w:cs="Times New Roman"/>
      </w:rPr>
      <w:t>адрес фактического местонахождения</w:t>
    </w:r>
  </w:p>
  <w:p w14:paraId="3800E0FE" w14:textId="77777777" w:rsidR="0005070F" w:rsidRPr="00AE5946" w:rsidRDefault="0005070F" w:rsidP="0005070F">
    <w:pPr>
      <w:ind w:left="2829"/>
      <w:jc w:val="right"/>
      <w:rPr>
        <w:rFonts w:ascii="Times New Roman" w:hAnsi="Times New Roman" w:cs="Times New Roman"/>
      </w:rPr>
    </w:pPr>
    <w:r w:rsidRPr="00AE5946">
      <w:rPr>
        <w:rFonts w:ascii="Times New Roman" w:hAnsi="Times New Roman" w:cs="Times New Roman"/>
      </w:rPr>
      <w:t>398050, г.</w:t>
    </w:r>
    <w:r>
      <w:rPr>
        <w:rFonts w:ascii="Times New Roman" w:hAnsi="Times New Roman" w:cs="Times New Roman"/>
      </w:rPr>
      <w:t xml:space="preserve"> </w:t>
    </w:r>
    <w:r w:rsidRPr="00AE5946">
      <w:rPr>
        <w:rFonts w:ascii="Times New Roman" w:hAnsi="Times New Roman" w:cs="Times New Roman"/>
      </w:rPr>
      <w:t>Липецк, ул.</w:t>
    </w:r>
    <w:r>
      <w:rPr>
        <w:rFonts w:ascii="Times New Roman" w:hAnsi="Times New Roman" w:cs="Times New Roman"/>
      </w:rPr>
      <w:t xml:space="preserve"> </w:t>
    </w:r>
    <w:r w:rsidRPr="00AE5946">
      <w:rPr>
        <w:rFonts w:ascii="Times New Roman" w:hAnsi="Times New Roman" w:cs="Times New Roman"/>
      </w:rPr>
      <w:t>Кузнечная, д.8</w:t>
    </w:r>
  </w:p>
  <w:p w14:paraId="25187FE1" w14:textId="6FCFD39B" w:rsidR="0005070F" w:rsidRDefault="0005070F">
    <w:pPr>
      <w:pStyle w:val="a8"/>
    </w:pPr>
  </w:p>
  <w:p w14:paraId="7EB417AD" w14:textId="3C585DEF" w:rsidR="00CE00D4" w:rsidRDefault="00CE00D4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0D4"/>
    <w:rsid w:val="0005070F"/>
    <w:rsid w:val="00CE00D4"/>
    <w:rsid w:val="00D60C16"/>
    <w:rsid w:val="00EB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F0FF69B"/>
  <w15:docId w15:val="{0B0F30F3-0A15-4F1F-9252-24FAE203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60" w:line="302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8">
    <w:name w:val="header"/>
    <w:basedOn w:val="a"/>
    <w:link w:val="a9"/>
    <w:uiPriority w:val="99"/>
    <w:unhideWhenUsed/>
    <w:rsid w:val="00050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5070F"/>
    <w:rPr>
      <w:color w:val="000000"/>
    </w:rPr>
  </w:style>
  <w:style w:type="paragraph" w:styleId="aa">
    <w:name w:val="footer"/>
    <w:basedOn w:val="a"/>
    <w:link w:val="ab"/>
    <w:uiPriority w:val="99"/>
    <w:unhideWhenUsed/>
    <w:rsid w:val="00050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070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Зам.руководителя</dc:creator>
  <cp:lastModifiedBy>1 1</cp:lastModifiedBy>
  <cp:revision>2</cp:revision>
  <dcterms:created xsi:type="dcterms:W3CDTF">2021-04-02T08:26:00Z</dcterms:created>
  <dcterms:modified xsi:type="dcterms:W3CDTF">2021-04-02T08:26:00Z</dcterms:modified>
</cp:coreProperties>
</file>