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6E45" w14:textId="09544650" w:rsidR="00534515" w:rsidRDefault="00534515" w:rsidP="0053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15">
        <w:rPr>
          <w:rFonts w:ascii="Times New Roman" w:hAnsi="Times New Roman" w:cs="Times New Roman"/>
          <w:b/>
          <w:bCs/>
          <w:sz w:val="28"/>
          <w:szCs w:val="28"/>
        </w:rPr>
        <w:t>План мероприятий ЦИСС</w:t>
      </w:r>
      <w:r w:rsidR="00ED7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515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096"/>
        <w:gridCol w:w="2327"/>
        <w:gridCol w:w="2328"/>
      </w:tblGrid>
      <w:tr w:rsidR="00C62A81" w:rsidRPr="0077346F" w14:paraId="0EE47D02" w14:textId="77777777" w:rsidTr="00422B85">
        <w:tc>
          <w:tcPr>
            <w:tcW w:w="594" w:type="dxa"/>
          </w:tcPr>
          <w:p w14:paraId="757E5D93" w14:textId="77777777" w:rsidR="00534515" w:rsidRPr="0077346F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491562" w14:textId="49D5EFE3" w:rsidR="0077346F" w:rsidRPr="0077346F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6" w:type="dxa"/>
          </w:tcPr>
          <w:p w14:paraId="45C614B6" w14:textId="58AA3638" w:rsidR="00534515" w:rsidRPr="0077346F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F">
              <w:rPr>
                <w:rFonts w:ascii="Times New Roman" w:hAnsi="Times New Roman" w:cs="Times New Roman"/>
                <w:sz w:val="28"/>
                <w:szCs w:val="28"/>
              </w:rPr>
              <w:t>Вид мероприятия и тема</w:t>
            </w:r>
          </w:p>
        </w:tc>
        <w:tc>
          <w:tcPr>
            <w:tcW w:w="2327" w:type="dxa"/>
          </w:tcPr>
          <w:p w14:paraId="5B15683A" w14:textId="0442F0E9" w:rsidR="00534515" w:rsidRPr="0077346F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28" w:type="dxa"/>
          </w:tcPr>
          <w:p w14:paraId="5F4C584D" w14:textId="40ADDA2C" w:rsidR="00534515" w:rsidRPr="0077346F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6F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C62A81" w14:paraId="5A87931F" w14:textId="77777777" w:rsidTr="00422B85">
        <w:tc>
          <w:tcPr>
            <w:tcW w:w="594" w:type="dxa"/>
          </w:tcPr>
          <w:p w14:paraId="6E9C72F1" w14:textId="33D825BB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14:paraId="02F270C1" w14:textId="060ED5D7" w:rsidR="00534515" w:rsidRPr="00C62A81" w:rsidRDefault="00D547A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Акселерационная программа для социальных предпринимателей «Социальные инновации»</w:t>
            </w:r>
          </w:p>
        </w:tc>
        <w:tc>
          <w:tcPr>
            <w:tcW w:w="2327" w:type="dxa"/>
          </w:tcPr>
          <w:p w14:paraId="29DC507D" w14:textId="166F37EE" w:rsidR="00534515" w:rsidRPr="00C62A81" w:rsidRDefault="00D547A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328" w:type="dxa"/>
          </w:tcPr>
          <w:p w14:paraId="728A11D0" w14:textId="6C18FC19" w:rsidR="00534515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28-29.07.2021 </w:t>
            </w:r>
          </w:p>
          <w:p w14:paraId="4F70227B" w14:textId="77777777" w:rsidR="00ED7C42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4656B08" w14:textId="77777777" w:rsidR="00ED7C42" w:rsidRPr="00ED7C42" w:rsidRDefault="00ED7C42" w:rsidP="00ED7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11-12.08.2021</w:t>
            </w:r>
          </w:p>
          <w:p w14:paraId="0408A3FB" w14:textId="51FF09D4" w:rsidR="00ED7C42" w:rsidRPr="00ED7C42" w:rsidRDefault="00ED7C42" w:rsidP="00ED7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10:00</w:t>
            </w:r>
          </w:p>
        </w:tc>
      </w:tr>
      <w:tr w:rsidR="00C62A81" w14:paraId="1770A526" w14:textId="77777777" w:rsidTr="00422B85">
        <w:tc>
          <w:tcPr>
            <w:tcW w:w="594" w:type="dxa"/>
          </w:tcPr>
          <w:p w14:paraId="1E23FC48" w14:textId="6A43AEB5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14:paraId="65921ED6" w14:textId="11373F43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Акселерационная программа для социальных предпринимателей «Социальные инновации»</w:t>
            </w:r>
          </w:p>
        </w:tc>
        <w:tc>
          <w:tcPr>
            <w:tcW w:w="2327" w:type="dxa"/>
          </w:tcPr>
          <w:p w14:paraId="31B5D8ED" w14:textId="115E8C14" w:rsidR="00534515" w:rsidRPr="00C62A81" w:rsidRDefault="006C7738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47AE" w:rsidRPr="00C62A81">
              <w:rPr>
                <w:rFonts w:ascii="Times New Roman" w:hAnsi="Times New Roman" w:cs="Times New Roman"/>
                <w:sz w:val="28"/>
                <w:szCs w:val="28"/>
              </w:rPr>
              <w:t>. Елец</w:t>
            </w:r>
          </w:p>
        </w:tc>
        <w:tc>
          <w:tcPr>
            <w:tcW w:w="2328" w:type="dxa"/>
          </w:tcPr>
          <w:p w14:paraId="188F8A3F" w14:textId="77777777" w:rsidR="00534515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26-27.07.2021</w:t>
            </w:r>
          </w:p>
          <w:p w14:paraId="7363ABD5" w14:textId="77777777" w:rsidR="00ED7C42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F6BCFAE" w14:textId="77777777" w:rsidR="00ED7C42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9-10.08.2021</w:t>
            </w:r>
          </w:p>
          <w:p w14:paraId="284FC621" w14:textId="529C1C58" w:rsidR="00ED7C42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10:00</w:t>
            </w:r>
          </w:p>
        </w:tc>
      </w:tr>
      <w:tr w:rsidR="00C62A81" w14:paraId="6D078C17" w14:textId="77777777" w:rsidTr="00422B85">
        <w:tc>
          <w:tcPr>
            <w:tcW w:w="594" w:type="dxa"/>
          </w:tcPr>
          <w:p w14:paraId="577C6F61" w14:textId="23074B90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14:paraId="5BC9CE81" w14:textId="43E4D881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Акселерационная программа для юридических и физических лиц, желающих стать социальными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«Социальный проект»</w:t>
            </w:r>
          </w:p>
        </w:tc>
        <w:tc>
          <w:tcPr>
            <w:tcW w:w="2327" w:type="dxa"/>
          </w:tcPr>
          <w:p w14:paraId="680404C6" w14:textId="43C170FD" w:rsidR="00534515" w:rsidRPr="00C62A81" w:rsidRDefault="00D547A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328" w:type="dxa"/>
          </w:tcPr>
          <w:p w14:paraId="0B88354F" w14:textId="77777777" w:rsidR="00534515" w:rsidRDefault="00117684" w:rsidP="0053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ED7C42" w:rsidRPr="00ED7C42">
              <w:rPr>
                <w:rFonts w:ascii="Times New Roman" w:hAnsi="Times New Roman" w:cs="Times New Roman"/>
                <w:b/>
                <w:sz w:val="28"/>
                <w:szCs w:val="28"/>
              </w:rPr>
              <w:t>-сентябрь</w:t>
            </w:r>
          </w:p>
          <w:p w14:paraId="50D0019E" w14:textId="77777777" w:rsidR="00ED7C42" w:rsidRDefault="00ED7C42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81EEE" w14:textId="0830BD04" w:rsidR="00ED7C42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мероприятия будут сообщены позже)</w:t>
            </w:r>
          </w:p>
        </w:tc>
      </w:tr>
      <w:tr w:rsidR="00C62A81" w14:paraId="2955D38A" w14:textId="77777777" w:rsidTr="00422B85">
        <w:tc>
          <w:tcPr>
            <w:tcW w:w="594" w:type="dxa"/>
          </w:tcPr>
          <w:p w14:paraId="55964378" w14:textId="267BDCF2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14:paraId="66825AD5" w14:textId="77777777" w:rsid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 xml:space="preserve">Семинар (вебинар) на тему: </w:t>
            </w:r>
          </w:p>
          <w:p w14:paraId="00A728D7" w14:textId="220A79ED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«Социальное предпринимательство: основы, работа с клиентами, развитие бизнеса»</w:t>
            </w:r>
          </w:p>
        </w:tc>
        <w:tc>
          <w:tcPr>
            <w:tcW w:w="2327" w:type="dxa"/>
          </w:tcPr>
          <w:p w14:paraId="27D67635" w14:textId="13AA5FF8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328" w:type="dxa"/>
          </w:tcPr>
          <w:p w14:paraId="69818846" w14:textId="0464971C" w:rsidR="00534515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13.07.2021 в 10:00</w:t>
            </w:r>
          </w:p>
        </w:tc>
      </w:tr>
      <w:tr w:rsidR="00C62A81" w14:paraId="1CD7FA65" w14:textId="77777777" w:rsidTr="00422B85">
        <w:tc>
          <w:tcPr>
            <w:tcW w:w="594" w:type="dxa"/>
          </w:tcPr>
          <w:p w14:paraId="5CA118B7" w14:textId="672F70E2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14:paraId="40F6C52B" w14:textId="77777777" w:rsidR="00C62A81" w:rsidRPr="00C62A81" w:rsidRDefault="00C62A81" w:rsidP="00C6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 xml:space="preserve">Семинар (вебинар) на тему: </w:t>
            </w:r>
          </w:p>
          <w:p w14:paraId="2B3E1E8A" w14:textId="06F43B30" w:rsidR="00534515" w:rsidRPr="00C62A81" w:rsidRDefault="00C62A81" w:rsidP="00C6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«Социальное предпринимательство: основы, работа с клиентами, развитие бизнеса»</w:t>
            </w:r>
          </w:p>
        </w:tc>
        <w:tc>
          <w:tcPr>
            <w:tcW w:w="2327" w:type="dxa"/>
          </w:tcPr>
          <w:p w14:paraId="092669DB" w14:textId="6E314127" w:rsidR="00534515" w:rsidRPr="00C62A81" w:rsidRDefault="00C62A81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1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2328" w:type="dxa"/>
          </w:tcPr>
          <w:p w14:paraId="21B7A23E" w14:textId="41939466" w:rsidR="00534515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15.07.2021 в 10:30</w:t>
            </w:r>
          </w:p>
        </w:tc>
      </w:tr>
      <w:tr w:rsidR="00C62A81" w14:paraId="2D0FFE8B" w14:textId="77777777" w:rsidTr="00422B85">
        <w:tc>
          <w:tcPr>
            <w:tcW w:w="594" w:type="dxa"/>
          </w:tcPr>
          <w:p w14:paraId="42A166E2" w14:textId="47BAFD02" w:rsidR="00534515" w:rsidRPr="00E3690B" w:rsidRDefault="00422B85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7DE" w:rsidRPr="00E36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14:paraId="44F4C4E4" w14:textId="5FC5FEA5" w:rsidR="00534515" w:rsidRPr="00E3690B" w:rsidRDefault="000907D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>Семинар-вебинар «Успешные</w:t>
            </w:r>
            <w:r w:rsidR="00E3690B" w:rsidRPr="00E369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и российские практики социального предпринимательства»</w:t>
            </w:r>
          </w:p>
        </w:tc>
        <w:tc>
          <w:tcPr>
            <w:tcW w:w="2327" w:type="dxa"/>
          </w:tcPr>
          <w:p w14:paraId="7D324208" w14:textId="2604557C" w:rsidR="00534515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 xml:space="preserve"> Липецк и онлайн формат для районов Липецкой области</w:t>
            </w:r>
          </w:p>
        </w:tc>
        <w:tc>
          <w:tcPr>
            <w:tcW w:w="2328" w:type="dxa"/>
          </w:tcPr>
          <w:p w14:paraId="0C1C19A1" w14:textId="72254212" w:rsidR="00534515" w:rsidRPr="00ED7C42" w:rsidRDefault="00ED7C42" w:rsidP="0053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03.08.2021 в 10:00</w:t>
            </w:r>
          </w:p>
        </w:tc>
      </w:tr>
      <w:tr w:rsidR="00C62A81" w14:paraId="46194ACD" w14:textId="77777777" w:rsidTr="00422B85">
        <w:tc>
          <w:tcPr>
            <w:tcW w:w="594" w:type="dxa"/>
          </w:tcPr>
          <w:p w14:paraId="59A4F828" w14:textId="35583D84" w:rsidR="00534515" w:rsidRPr="00E3690B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690B" w:rsidRPr="00E36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14:paraId="28D0F252" w14:textId="574CFDD4" w:rsidR="00534515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>Тренинг на тему: «Где взять деньги на социальное предпринимательство»</w:t>
            </w:r>
          </w:p>
        </w:tc>
        <w:tc>
          <w:tcPr>
            <w:tcW w:w="2327" w:type="dxa"/>
          </w:tcPr>
          <w:p w14:paraId="72ECFAD1" w14:textId="4EEE9644" w:rsidR="00534515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  <w:r w:rsidR="00ED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C42" w:rsidRPr="00E3690B">
              <w:rPr>
                <w:rFonts w:ascii="Times New Roman" w:hAnsi="Times New Roman" w:cs="Times New Roman"/>
                <w:sz w:val="28"/>
                <w:szCs w:val="28"/>
              </w:rPr>
              <w:t>и онлайн формат для районов Липецкой области</w:t>
            </w:r>
          </w:p>
        </w:tc>
        <w:tc>
          <w:tcPr>
            <w:tcW w:w="2328" w:type="dxa"/>
          </w:tcPr>
          <w:p w14:paraId="6502BA31" w14:textId="77777777" w:rsidR="00534515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D7C42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  <w:p w14:paraId="0ED75B76" w14:textId="77777777" w:rsidR="00ED7C42" w:rsidRDefault="00ED7C42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F2BA0" w14:textId="1DC3099C" w:rsidR="00ED7C42" w:rsidRPr="00E3690B" w:rsidRDefault="00ED7C42" w:rsidP="00ED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и время начала мероприятия будут сообщены позже)</w:t>
            </w:r>
          </w:p>
        </w:tc>
      </w:tr>
      <w:tr w:rsidR="00E3690B" w:rsidRPr="00E3690B" w14:paraId="5831DF67" w14:textId="77777777" w:rsidTr="00422B85">
        <w:tc>
          <w:tcPr>
            <w:tcW w:w="594" w:type="dxa"/>
          </w:tcPr>
          <w:p w14:paraId="22BF19FA" w14:textId="545A0C2A" w:rsidR="00E3690B" w:rsidRPr="00E3690B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90B" w:rsidRPr="00E36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14:paraId="7C22E241" w14:textId="77777777" w:rsidR="00E3690B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>Тренинг на тему:</w:t>
            </w:r>
          </w:p>
          <w:p w14:paraId="185447EA" w14:textId="139F754C" w:rsidR="00E3690B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продаж для социальных предпринимателей»</w:t>
            </w:r>
          </w:p>
        </w:tc>
        <w:tc>
          <w:tcPr>
            <w:tcW w:w="2327" w:type="dxa"/>
          </w:tcPr>
          <w:p w14:paraId="7457A968" w14:textId="04AA2858" w:rsidR="00E3690B" w:rsidRPr="00E3690B" w:rsidRDefault="00E3690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0B">
              <w:rPr>
                <w:rFonts w:ascii="Times New Roman" w:hAnsi="Times New Roman" w:cs="Times New Roman"/>
                <w:sz w:val="28"/>
                <w:szCs w:val="28"/>
              </w:rPr>
              <w:t xml:space="preserve">г. Липецк и онлайн формат для районов области   </w:t>
            </w:r>
          </w:p>
        </w:tc>
        <w:tc>
          <w:tcPr>
            <w:tcW w:w="2328" w:type="dxa"/>
          </w:tcPr>
          <w:p w14:paraId="49585A3D" w14:textId="77777777" w:rsidR="00E3690B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D7C42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  <w:p w14:paraId="2DBC9418" w14:textId="77777777" w:rsidR="00ED7C42" w:rsidRDefault="00ED7C42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ECF8" w14:textId="368A2B65" w:rsidR="00ED7C42" w:rsidRPr="00E3690B" w:rsidRDefault="00ED7C42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и время начала мероприятия будут сообщены позже)</w:t>
            </w:r>
          </w:p>
        </w:tc>
      </w:tr>
      <w:tr w:rsidR="00E3690B" w:rsidRPr="002C34CB" w14:paraId="74C5D5EF" w14:textId="77777777" w:rsidTr="00422B85">
        <w:tc>
          <w:tcPr>
            <w:tcW w:w="594" w:type="dxa"/>
          </w:tcPr>
          <w:p w14:paraId="7795EDF8" w14:textId="3E0A75C2" w:rsidR="00E3690B" w:rsidRPr="002C34CB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C34CB" w:rsidRPr="002C3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14:paraId="4DD73775" w14:textId="7D224B57" w:rsidR="00E3690B" w:rsidRPr="002C34CB" w:rsidRDefault="002C34C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5504E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  <w:r w:rsidRPr="002C34CB">
              <w:rPr>
                <w:rFonts w:ascii="Times New Roman" w:hAnsi="Times New Roman" w:cs="Times New Roman"/>
                <w:sz w:val="28"/>
                <w:szCs w:val="28"/>
              </w:rPr>
              <w:t>ежегодного конкурса «Лучший социальный проект года»</w:t>
            </w:r>
          </w:p>
        </w:tc>
        <w:tc>
          <w:tcPr>
            <w:tcW w:w="2327" w:type="dxa"/>
          </w:tcPr>
          <w:p w14:paraId="547760CA" w14:textId="25FF97BB" w:rsidR="00E3690B" w:rsidRPr="002C34CB" w:rsidRDefault="002C34C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4CB">
              <w:rPr>
                <w:rFonts w:ascii="Times New Roman" w:hAnsi="Times New Roman" w:cs="Times New Roman"/>
                <w:sz w:val="28"/>
                <w:szCs w:val="28"/>
              </w:rPr>
              <w:t>. Липецк</w:t>
            </w:r>
          </w:p>
        </w:tc>
        <w:tc>
          <w:tcPr>
            <w:tcW w:w="2328" w:type="dxa"/>
          </w:tcPr>
          <w:p w14:paraId="02C904B2" w14:textId="562C2EC7" w:rsidR="00E3690B" w:rsidRPr="002C34CB" w:rsidRDefault="002C34CB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C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2C34CB" w14:paraId="381EB1D2" w14:textId="77777777" w:rsidTr="00422B85">
        <w:tc>
          <w:tcPr>
            <w:tcW w:w="594" w:type="dxa"/>
          </w:tcPr>
          <w:p w14:paraId="535784B8" w14:textId="6DCAA0F6" w:rsidR="00534515" w:rsidRPr="006C7738" w:rsidRDefault="006C7738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6" w:type="dxa"/>
          </w:tcPr>
          <w:p w14:paraId="5F8B7669" w14:textId="0B68D442" w:rsidR="00534515" w:rsidRPr="00D547AE" w:rsidRDefault="005504EE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с привлечением сторонних профильных экспертов</w:t>
            </w:r>
          </w:p>
        </w:tc>
        <w:tc>
          <w:tcPr>
            <w:tcW w:w="2327" w:type="dxa"/>
          </w:tcPr>
          <w:p w14:paraId="044A85BF" w14:textId="55EE7864" w:rsidR="00534515" w:rsidRPr="00D547AE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A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328" w:type="dxa"/>
          </w:tcPr>
          <w:p w14:paraId="39F99D92" w14:textId="27A81830" w:rsidR="00534515" w:rsidRPr="00D547AE" w:rsidRDefault="0077346F" w:rsidP="0053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AE">
              <w:rPr>
                <w:rFonts w:ascii="Times New Roman" w:hAnsi="Times New Roman" w:cs="Times New Roman"/>
                <w:sz w:val="28"/>
                <w:szCs w:val="28"/>
              </w:rPr>
              <w:t>июнь-декабрь</w:t>
            </w:r>
          </w:p>
        </w:tc>
      </w:tr>
    </w:tbl>
    <w:p w14:paraId="41B480F7" w14:textId="71357DE8" w:rsidR="00534515" w:rsidRDefault="00534515" w:rsidP="00894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2C1775" w14:textId="5BADA794" w:rsidR="00E22B0B" w:rsidRDefault="00E22B0B" w:rsidP="00E22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Центра</w:t>
      </w:r>
      <w:r w:rsidR="00A22BBE">
        <w:rPr>
          <w:rFonts w:ascii="Times New Roman" w:hAnsi="Times New Roman" w:cs="Times New Roman"/>
          <w:b/>
          <w:bCs/>
          <w:sz w:val="28"/>
          <w:szCs w:val="28"/>
        </w:rPr>
        <w:t xml:space="preserve"> народно-художественных промыслов, ремесленной деятельности</w:t>
      </w:r>
      <w:r w:rsidR="00AD33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22B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и экологического туризма</w:t>
      </w:r>
    </w:p>
    <w:p w14:paraId="16A526D2" w14:textId="40CB8C04" w:rsidR="0089459C" w:rsidRDefault="00A22BBE" w:rsidP="00F80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090"/>
        <w:gridCol w:w="2330"/>
        <w:gridCol w:w="2331"/>
      </w:tblGrid>
      <w:tr w:rsidR="001900EA" w:rsidRPr="001900EA" w14:paraId="2AC62979" w14:textId="77777777" w:rsidTr="0089459C">
        <w:tc>
          <w:tcPr>
            <w:tcW w:w="562" w:type="dxa"/>
          </w:tcPr>
          <w:p w14:paraId="5D68D79F" w14:textId="77777777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B3DD0AB" w14:textId="0E429393" w:rsidR="001900EA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14:paraId="0D7B3A11" w14:textId="5CE1A556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Вид мероприятия и тема</w:t>
            </w:r>
          </w:p>
        </w:tc>
        <w:tc>
          <w:tcPr>
            <w:tcW w:w="2336" w:type="dxa"/>
          </w:tcPr>
          <w:p w14:paraId="4B6F6116" w14:textId="6738828D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7" w:type="dxa"/>
          </w:tcPr>
          <w:p w14:paraId="0AEC6AB4" w14:textId="0940A59C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1900EA" w:rsidRPr="001900EA" w14:paraId="5D618F43" w14:textId="77777777" w:rsidTr="0089459C">
        <w:tc>
          <w:tcPr>
            <w:tcW w:w="562" w:type="dxa"/>
          </w:tcPr>
          <w:p w14:paraId="0F31D5A3" w14:textId="4E00AF45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05DD770E" w14:textId="08F5C600" w:rsidR="0089459C" w:rsidRPr="001900EA" w:rsidRDefault="00AD3343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выставке </w:t>
            </w:r>
            <w:r w:rsidR="001900EA">
              <w:rPr>
                <w:rFonts w:ascii="Times New Roman" w:hAnsi="Times New Roman" w:cs="Times New Roman"/>
                <w:sz w:val="28"/>
                <w:szCs w:val="28"/>
              </w:rPr>
              <w:t xml:space="preserve"> «Ладья. Зимняя сказка 2021»</w:t>
            </w:r>
          </w:p>
        </w:tc>
        <w:tc>
          <w:tcPr>
            <w:tcW w:w="2336" w:type="dxa"/>
          </w:tcPr>
          <w:p w14:paraId="1C2D0757" w14:textId="205E15DC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337" w:type="dxa"/>
          </w:tcPr>
          <w:p w14:paraId="067F5160" w14:textId="25370CDB" w:rsidR="0089459C" w:rsidRPr="001900EA" w:rsidRDefault="001900EA" w:rsidP="0019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18CC14CF" w14:textId="77777777" w:rsidR="0089459C" w:rsidRPr="001900EA" w:rsidRDefault="0089459C" w:rsidP="00190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59C" w:rsidRPr="001900EA" w:rsidSect="00ED7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584"/>
    <w:multiLevelType w:val="hybridMultilevel"/>
    <w:tmpl w:val="28A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7E"/>
    <w:rsid w:val="000118C6"/>
    <w:rsid w:val="000907DE"/>
    <w:rsid w:val="0009469E"/>
    <w:rsid w:val="000D6977"/>
    <w:rsid w:val="000E5C68"/>
    <w:rsid w:val="00117684"/>
    <w:rsid w:val="001368E6"/>
    <w:rsid w:val="00137CB1"/>
    <w:rsid w:val="001610E9"/>
    <w:rsid w:val="001900EA"/>
    <w:rsid w:val="001A677D"/>
    <w:rsid w:val="001E55A9"/>
    <w:rsid w:val="00205AF7"/>
    <w:rsid w:val="002206E0"/>
    <w:rsid w:val="00252BB9"/>
    <w:rsid w:val="00270A67"/>
    <w:rsid w:val="002C34CB"/>
    <w:rsid w:val="00327C8C"/>
    <w:rsid w:val="00404ACE"/>
    <w:rsid w:val="00422B85"/>
    <w:rsid w:val="0046171C"/>
    <w:rsid w:val="004E7032"/>
    <w:rsid w:val="00534515"/>
    <w:rsid w:val="005504EE"/>
    <w:rsid w:val="005853CD"/>
    <w:rsid w:val="00652A35"/>
    <w:rsid w:val="006C7738"/>
    <w:rsid w:val="0072743F"/>
    <w:rsid w:val="007571C2"/>
    <w:rsid w:val="0077346F"/>
    <w:rsid w:val="007F71A1"/>
    <w:rsid w:val="00862849"/>
    <w:rsid w:val="0089459C"/>
    <w:rsid w:val="008C3C7F"/>
    <w:rsid w:val="008E1B87"/>
    <w:rsid w:val="009078A4"/>
    <w:rsid w:val="009156BF"/>
    <w:rsid w:val="00A22BBE"/>
    <w:rsid w:val="00AB7EF0"/>
    <w:rsid w:val="00AD3343"/>
    <w:rsid w:val="00AF737C"/>
    <w:rsid w:val="00B6767E"/>
    <w:rsid w:val="00BC54B6"/>
    <w:rsid w:val="00C62A81"/>
    <w:rsid w:val="00C74720"/>
    <w:rsid w:val="00D23D52"/>
    <w:rsid w:val="00D547AE"/>
    <w:rsid w:val="00D629C5"/>
    <w:rsid w:val="00D71755"/>
    <w:rsid w:val="00DC5EC1"/>
    <w:rsid w:val="00E03111"/>
    <w:rsid w:val="00E22B0B"/>
    <w:rsid w:val="00E30369"/>
    <w:rsid w:val="00E3690B"/>
    <w:rsid w:val="00EC2D93"/>
    <w:rsid w:val="00ED7C42"/>
    <w:rsid w:val="00F5013D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7D3"/>
  <w15:chartTrackingRefBased/>
  <w15:docId w15:val="{F499BDB0-1DC9-481B-8029-EA9CB13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3C7F"/>
    <w:pPr>
      <w:ind w:left="720"/>
      <w:contextualSpacing/>
    </w:pPr>
  </w:style>
  <w:style w:type="table" w:styleId="a6">
    <w:name w:val="Table Grid"/>
    <w:basedOn w:val="a1"/>
    <w:uiPriority w:val="39"/>
    <w:rsid w:val="008C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05AF7"/>
    <w:rPr>
      <w:color w:val="0000FF"/>
      <w:u w:val="single"/>
    </w:rPr>
  </w:style>
  <w:style w:type="character" w:customStyle="1" w:styleId="js-phone-number">
    <w:name w:val="js-phone-number"/>
    <w:basedOn w:val="a0"/>
    <w:rsid w:val="00205AF7"/>
  </w:style>
  <w:style w:type="paragraph" w:styleId="a8">
    <w:name w:val="Normal (Web)"/>
    <w:basedOn w:val="a"/>
    <w:uiPriority w:val="99"/>
    <w:semiHidden/>
    <w:unhideWhenUsed/>
    <w:rsid w:val="0020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20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872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6661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6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53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1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1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1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21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27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13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708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91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359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95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4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158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17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53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38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60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999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79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0358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66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07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26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303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06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492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9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98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22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6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33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01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70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47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65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9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34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0268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52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39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913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644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cp:lastPrinted>2021-06-22T09:48:00Z</cp:lastPrinted>
  <dcterms:created xsi:type="dcterms:W3CDTF">2021-08-12T12:17:00Z</dcterms:created>
  <dcterms:modified xsi:type="dcterms:W3CDTF">2021-08-12T12:17:00Z</dcterms:modified>
</cp:coreProperties>
</file>